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37" w:rsidRDefault="00AD0137" w:rsidP="00914261">
      <w:pPr>
        <w:spacing w:before="60"/>
        <w:jc w:val="center"/>
        <w:rPr>
          <w:b/>
        </w:rPr>
      </w:pPr>
      <w:r w:rsidRPr="004A584B">
        <w:rPr>
          <w:b/>
        </w:rPr>
        <w:t>DANH SÁCH SAI SÓT TRONG BÁO CÁO SMAS</w:t>
      </w:r>
    </w:p>
    <w:p w:rsidR="00AD0137" w:rsidRDefault="00AD0137" w:rsidP="00914261">
      <w:pPr>
        <w:pStyle w:val="ListParagraph"/>
        <w:numPr>
          <w:ilvl w:val="0"/>
          <w:numId w:val="1"/>
        </w:numPr>
        <w:spacing w:before="60"/>
        <w:contextualSpacing w:val="0"/>
      </w:pPr>
      <w:r>
        <w:t>Lưu ý:</w:t>
      </w:r>
    </w:p>
    <w:p w:rsidR="00AD0137" w:rsidRDefault="00AD0137" w:rsidP="00914261">
      <w:pPr>
        <w:pStyle w:val="ListParagraph"/>
        <w:numPr>
          <w:ilvl w:val="0"/>
          <w:numId w:val="2"/>
        </w:numPr>
        <w:spacing w:before="60"/>
        <w:contextualSpacing w:val="0"/>
      </w:pPr>
      <w:r>
        <w:t>Các trường còn sai sót chỉnh sửa số liệu hạ</w:t>
      </w:r>
      <w:r w:rsidR="00EA62BB">
        <w:t>n chót 31</w:t>
      </w:r>
      <w:r>
        <w:t>/5/2016.</w:t>
      </w:r>
    </w:p>
    <w:p w:rsidR="00AD0137" w:rsidRDefault="00AD0137" w:rsidP="00914261">
      <w:pPr>
        <w:pStyle w:val="ListParagraph"/>
        <w:numPr>
          <w:ilvl w:val="0"/>
          <w:numId w:val="2"/>
        </w:numPr>
        <w:spacing w:before="60"/>
        <w:contextualSpacing w:val="0"/>
      </w:pPr>
      <w:r>
        <w:t xml:space="preserve">Trường nào có trạng thái </w:t>
      </w:r>
      <w:r w:rsidRPr="00255B07">
        <w:rPr>
          <w:b/>
          <w:color w:val="FF0000"/>
        </w:rPr>
        <w:t>“ĐÃ CHỐT”</w:t>
      </w:r>
      <w:r w:rsidRPr="00255B07">
        <w:rPr>
          <w:b/>
        </w:rPr>
        <w:t xml:space="preserve"> </w:t>
      </w:r>
      <w:r w:rsidRPr="00255B07">
        <w:t>mới in báo cáo nộp về cho cô Trâm PGD</w:t>
      </w:r>
      <w:r>
        <w:t>.</w:t>
      </w:r>
    </w:p>
    <w:p w:rsidR="00AD0137" w:rsidRDefault="00AD0137" w:rsidP="00914261">
      <w:pPr>
        <w:pStyle w:val="ListParagraph"/>
        <w:numPr>
          <w:ilvl w:val="0"/>
          <w:numId w:val="2"/>
        </w:numPr>
        <w:spacing w:before="60"/>
        <w:contextualSpacing w:val="0"/>
      </w:pPr>
      <w:r>
        <w:t>Đề nghị các trường thực hiện đúng yêu cầu.</w:t>
      </w:r>
    </w:p>
    <w:p w:rsidR="00AD0137" w:rsidRDefault="00AD0137" w:rsidP="00914261">
      <w:pPr>
        <w:pStyle w:val="ListParagraph"/>
        <w:spacing w:before="60"/>
        <w:ind w:left="1080"/>
        <w:contextualSpacing w:val="0"/>
      </w:pPr>
    </w:p>
    <w:p w:rsidR="0032247D" w:rsidRPr="00EA62BB" w:rsidRDefault="00AD0137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Bùi Văn Mới</w:t>
      </w:r>
      <w:r w:rsidR="00EA62BB">
        <w:rPr>
          <w:b/>
        </w:rPr>
        <w:t>:</w:t>
      </w:r>
    </w:p>
    <w:p w:rsidR="00AD0137" w:rsidRDefault="008904EE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 xml:space="preserve">Tính lại tuổi của học sinh hoàn thành chương trình tiểu học: năm 2015 - năm sinh. Ví dụ: năm sinh 2005 </w:t>
      </w:r>
      <w:r>
        <w:sym w:font="Wingdings" w:char="F0E0"/>
      </w:r>
      <w:r>
        <w:t xml:space="preserve"> 2015 - 2005 = 10 tuổi.</w:t>
      </w:r>
    </w:p>
    <w:p w:rsidR="008904EE" w:rsidRDefault="000A14D1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>Sheet Hocsinh và sheet DanhGia_HS số liệu không trùng khớp. Xem lại số liệu đánh giá xếp loại từng môn học.</w:t>
      </w:r>
    </w:p>
    <w:p w:rsidR="000A14D1" w:rsidRDefault="00CD3D2C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>Trong Tổng hợp kết quả cuối năm: các mục “+ Được lên lớp; + Ở lại lớp; + Rèn luyện trong hè” dành cho phần “Chưa hoàn thành chương trình lớp học” và phải báo số liệu ở dòng này (nếu có).</w:t>
      </w:r>
    </w:p>
    <w:p w:rsidR="000A14D1" w:rsidRDefault="000A14D1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>Sheet Tai chinh: chưa chọn mục đơn vị sự nghiệp (1, 2 hay 3???)</w:t>
      </w:r>
    </w:p>
    <w:p w:rsidR="00AD0137" w:rsidRPr="00EA62BB" w:rsidRDefault="00AD0137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</w:t>
      </w:r>
      <w:r w:rsidR="000A14D1" w:rsidRPr="00EA62BB">
        <w:rPr>
          <w:b/>
        </w:rPr>
        <w:t xml:space="preserve"> Trường Thạnh</w:t>
      </w:r>
      <w:r w:rsidR="00EA62BB" w:rsidRPr="00EA62BB">
        <w:rPr>
          <w:b/>
        </w:rPr>
        <w:t>:</w:t>
      </w:r>
    </w:p>
    <w:p w:rsidR="000A14D1" w:rsidRDefault="000A14D1" w:rsidP="00914261">
      <w:pPr>
        <w:pStyle w:val="ListParagraph"/>
        <w:numPr>
          <w:ilvl w:val="0"/>
          <w:numId w:val="2"/>
        </w:numPr>
        <w:spacing w:before="60"/>
        <w:ind w:left="709"/>
        <w:contextualSpacing w:val="0"/>
      </w:pPr>
      <w:r>
        <w:t>Sheet Tai chinh: chưa chọn mục đơn vị sự nghiệp (1, 2 hay 3???)</w:t>
      </w:r>
    </w:p>
    <w:p w:rsidR="000A14D1" w:rsidRPr="00EA62BB" w:rsidRDefault="000A14D1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Tân Phú</w:t>
      </w:r>
      <w:r w:rsidR="00EA62BB" w:rsidRPr="00EA62BB">
        <w:rPr>
          <w:b/>
        </w:rPr>
        <w:t>:</w:t>
      </w:r>
    </w:p>
    <w:p w:rsidR="000A14D1" w:rsidRDefault="00C94C77" w:rsidP="00914261">
      <w:pPr>
        <w:pStyle w:val="ListParagraph"/>
        <w:numPr>
          <w:ilvl w:val="0"/>
          <w:numId w:val="2"/>
        </w:numPr>
        <w:spacing w:before="60"/>
        <w:ind w:left="709"/>
        <w:contextualSpacing w:val="0"/>
      </w:pPr>
      <w:r>
        <w:t>Báo thiếu số học sinh được hoàn thành chương trình bậc tiểu học</w:t>
      </w:r>
    </w:p>
    <w:p w:rsidR="00C94C77" w:rsidRDefault="00C94C77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 xml:space="preserve">Tính lại tuổi của học sinh hoàn thành chương trình tiểu học: năm 2015 - năm sinh. Ví dụ: năm sinh 2005 </w:t>
      </w:r>
      <w:r>
        <w:sym w:font="Wingdings" w:char="F0E0"/>
      </w:r>
      <w:r>
        <w:t xml:space="preserve"> 2015 - 2005 = 10 tuổi.</w:t>
      </w:r>
    </w:p>
    <w:p w:rsidR="00CD3D2C" w:rsidRDefault="00CD3D2C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>Trong Tổng hợp kết quả cuối năm: các mục “+ Được lên lớp; + Ở lại lớp; + Rèn luyện trong hè” dành cho phần “Chưa hoàn thành chương trình lớp học” và phải báo số liệu ở dòng này (nếu có).</w:t>
      </w:r>
    </w:p>
    <w:p w:rsidR="00CD3D2C" w:rsidRDefault="00CD3D2C" w:rsidP="00914261">
      <w:pPr>
        <w:pStyle w:val="ListParagraph"/>
        <w:numPr>
          <w:ilvl w:val="0"/>
          <w:numId w:val="2"/>
        </w:numPr>
        <w:spacing w:before="60"/>
        <w:ind w:left="709"/>
        <w:contextualSpacing w:val="0"/>
      </w:pPr>
      <w:r>
        <w:t>Sheet Tai chinh: chưa chọn mục đơn vị sự nghiệp (1, 2 hay 3???)</w:t>
      </w:r>
    </w:p>
    <w:p w:rsidR="000A14D1" w:rsidRPr="00EA62BB" w:rsidRDefault="000A14D1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Lê Văn Việt</w:t>
      </w:r>
      <w:r w:rsidR="00EA62BB" w:rsidRPr="00EA62BB">
        <w:rPr>
          <w:b/>
        </w:rPr>
        <w:t>:</w:t>
      </w:r>
    </w:p>
    <w:p w:rsidR="00CD3D2C" w:rsidRDefault="00C92254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>Sheet Hocsinh: Báo thiếu số học sinh nữ, HS dân tộc được công nhận hoàn thành chương trình tiểu học chia theo độ tuổi.</w:t>
      </w:r>
    </w:p>
    <w:p w:rsidR="00C92254" w:rsidRDefault="00C92254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>Xem lại đánh giá các môn Mĩ thuật, thủ công, thể dục.</w:t>
      </w:r>
    </w:p>
    <w:p w:rsidR="00C92254" w:rsidRDefault="00C92254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>13 HS chưa hoàn thành chương trình tiểu học phải xếp vào mục nào trong các mục “+ Được lên lớp; + Ở lại lớp; + Rèn luyện trong hè”.</w:t>
      </w:r>
    </w:p>
    <w:p w:rsidR="00C92254" w:rsidRDefault="00C92254" w:rsidP="00914261">
      <w:pPr>
        <w:pStyle w:val="ListParagraph"/>
        <w:numPr>
          <w:ilvl w:val="0"/>
          <w:numId w:val="2"/>
        </w:numPr>
        <w:spacing w:before="60"/>
        <w:ind w:left="709"/>
        <w:contextualSpacing w:val="0"/>
      </w:pPr>
      <w:r>
        <w:t>Sheet Tai chinh: chưa chọn mục đơn vị sự nghiệp (1, 2 hay 3???)</w:t>
      </w:r>
    </w:p>
    <w:p w:rsidR="00CD3D2C" w:rsidRPr="00EA62BB" w:rsidRDefault="00CD3D2C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Nguyễn Văn Bá</w:t>
      </w:r>
      <w:r w:rsidR="00EA62BB" w:rsidRPr="00EA62BB">
        <w:rPr>
          <w:b/>
        </w:rPr>
        <w:t>:</w:t>
      </w:r>
    </w:p>
    <w:p w:rsidR="00A041A4" w:rsidRDefault="00A041A4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>Số HS đầu năm báo 1104, không có chuyển đến ; chuyển đi; bỏ học mà cuối năm còn 1101??? (thiếu 3 học sinh)</w:t>
      </w:r>
    </w:p>
    <w:p w:rsidR="00A041A4" w:rsidRDefault="00A041A4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>Các mục “+ Được lên lớp; + Ở lại lớp; + Rèn luyện trong hè” dành cho phần “Chưa hoàn thành chương trình lớp học”.</w:t>
      </w:r>
    </w:p>
    <w:p w:rsidR="00A041A4" w:rsidRDefault="00A041A4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>Sheet Tai chinh: chưa chọn mục đơn vị sự nghiệp (1, 2 hay 3???)</w:t>
      </w:r>
    </w:p>
    <w:p w:rsidR="00CD3D2C" w:rsidRPr="00EA62BB" w:rsidRDefault="00CD3D2C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Long Bình</w:t>
      </w:r>
      <w:r w:rsidR="00EA62BB" w:rsidRPr="00EA62BB">
        <w:rPr>
          <w:b/>
        </w:rPr>
        <w:t>:</w:t>
      </w:r>
    </w:p>
    <w:p w:rsidR="00A041A4" w:rsidRDefault="00A041A4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lastRenderedPageBreak/>
        <w:t xml:space="preserve">Tính lại tuổi của học sinh hoàn thành chương trình tiểu học: năm 2015 - năm sinh. Ví dụ: năm sinh 2005 </w:t>
      </w:r>
      <w:r>
        <w:sym w:font="Wingdings" w:char="F0E0"/>
      </w:r>
      <w:r>
        <w:t xml:space="preserve"> 2015 - 2005 = 10 tuổi.</w:t>
      </w:r>
    </w:p>
    <w:p w:rsidR="00A041A4" w:rsidRDefault="00A041A4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Sheet Tai chinh: chưa chọn mục đơn vị sự nghiệp (1, 2 hay 3???)</w:t>
      </w:r>
    </w:p>
    <w:p w:rsidR="00A041A4" w:rsidRPr="00A041A4" w:rsidRDefault="00A041A4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  <w:color w:val="FF0000"/>
        </w:rPr>
      </w:pPr>
      <w:r w:rsidRPr="00A041A4">
        <w:rPr>
          <w:b/>
          <w:color w:val="FF0000"/>
        </w:rPr>
        <w:t>TH Phước Bình</w:t>
      </w:r>
    </w:p>
    <w:p w:rsidR="00A041A4" w:rsidRPr="00A041A4" w:rsidRDefault="00A041A4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  <w:rPr>
          <w:b/>
          <w:color w:val="FF0000"/>
        </w:rPr>
      </w:pPr>
      <w:r w:rsidRPr="00A041A4">
        <w:rPr>
          <w:b/>
          <w:color w:val="FF0000"/>
        </w:rPr>
        <w:t>Chưa gởi số liệu báo cáo</w:t>
      </w:r>
    </w:p>
    <w:p w:rsidR="00A041A4" w:rsidRPr="00EA62BB" w:rsidRDefault="00A041A4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Tạ Uyên</w:t>
      </w:r>
      <w:r w:rsidR="00EA62BB">
        <w:rPr>
          <w:b/>
        </w:rPr>
        <w:t>:</w:t>
      </w:r>
    </w:p>
    <w:p w:rsidR="00397BFA" w:rsidRDefault="00397BFA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 xml:space="preserve">Tính lại tuổi của học sinh hoàn thành chương trình tiểu học: năm 2015 - năm sinh. Ví dụ: năm sinh 2005 </w:t>
      </w:r>
      <w:r>
        <w:sym w:font="Wingdings" w:char="F0E0"/>
      </w:r>
      <w:r>
        <w:t xml:space="preserve"> 2015 - 2005 = 10 tuổi.</w:t>
      </w:r>
    </w:p>
    <w:p w:rsidR="00397BFA" w:rsidRDefault="00397BFA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Sheet Tai chinh: chưa chọn mục đơn vị sự nghiệp (1, 2 hay 3???)</w:t>
      </w:r>
    </w:p>
    <w:p w:rsidR="00A041A4" w:rsidRPr="00EA62BB" w:rsidRDefault="00A041A4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Đinh Tiên Hoàng</w:t>
      </w:r>
      <w:r w:rsidR="00EA62BB" w:rsidRPr="00EA62BB">
        <w:rPr>
          <w:b/>
        </w:rPr>
        <w:t>:</w:t>
      </w:r>
    </w:p>
    <w:p w:rsidR="00397BFA" w:rsidRDefault="00397BFA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Số HS ở sheet Hocsinh_TH và sheet DanhgiaHS_TH số liệu lệch nhau 5???</w:t>
      </w:r>
    </w:p>
    <w:p w:rsidR="00397BFA" w:rsidRDefault="00397BFA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Sheet Tai chinh: chưa chọn mục đơn vị sự nghiệp (1, 2 hay 3???) và đơn vị tính là “đồng”.</w:t>
      </w:r>
    </w:p>
    <w:p w:rsidR="00397BFA" w:rsidRPr="00EA62BB" w:rsidRDefault="00397BFA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Phú Hữu</w:t>
      </w:r>
      <w:r w:rsidR="00EA62BB" w:rsidRPr="00EA62BB">
        <w:rPr>
          <w:b/>
        </w:rPr>
        <w:t>:</w:t>
      </w:r>
    </w:p>
    <w:p w:rsidR="00397BFA" w:rsidRDefault="00397BFA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HS đầu năm 669 – chuyển đi (11) + chuyển đến (2) = 660, báo</w:t>
      </w:r>
      <w:r w:rsidR="009A3D2E">
        <w:t xml:space="preserve"> 656 lệch 4???</w:t>
      </w:r>
    </w:p>
    <w:p w:rsidR="009A3D2E" w:rsidRDefault="009A3D2E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Số HS lớp 5: 121, báo hoàn thành chương trình bậc tiểu học 119???</w:t>
      </w:r>
    </w:p>
    <w:p w:rsidR="009A3D2E" w:rsidRDefault="009A3D2E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 xml:space="preserve">Tính lại tuổi của học sinh hoàn thành chương trình tiểu học: năm 2015 - năm sinh. Ví dụ: năm sinh 2005 </w:t>
      </w:r>
      <w:r>
        <w:sym w:font="Wingdings" w:char="F0E0"/>
      </w:r>
      <w:r>
        <w:t xml:space="preserve"> 2015 - 2005 = 10 tuổi.</w:t>
      </w:r>
    </w:p>
    <w:p w:rsidR="009A3D2E" w:rsidRDefault="009A3D2E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Số HS ở sheet Hocsinh_TH và sheet DanhgiaHS_TH số liệu lệch nhau 5???</w:t>
      </w:r>
    </w:p>
    <w:p w:rsidR="009A3D2E" w:rsidRDefault="009A3D2E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Sheet Tai chinh: chưa chọn mục đơn vị sự nghiệp (1, 2 hay 3???)</w:t>
      </w:r>
    </w:p>
    <w:p w:rsidR="00397BFA" w:rsidRPr="00EA62BB" w:rsidRDefault="00397BFA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 xml:space="preserve">TH </w:t>
      </w:r>
      <w:r w:rsidR="009A3D2E" w:rsidRPr="00EA62BB">
        <w:rPr>
          <w:b/>
        </w:rPr>
        <w:t>Võ Văn Hát</w:t>
      </w:r>
      <w:r w:rsidR="00EA62BB" w:rsidRPr="00EA62BB">
        <w:rPr>
          <w:b/>
        </w:rPr>
        <w:t>:</w:t>
      </w:r>
    </w:p>
    <w:p w:rsidR="009A3D2E" w:rsidRDefault="009A3D2E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HS đầu năm 1781 – chuyển đi (17) + chuyển đến (6) = 1770, báo 1763 lệch 7???</w:t>
      </w:r>
    </w:p>
    <w:p w:rsidR="009A3D2E" w:rsidRDefault="009A3D2E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 xml:space="preserve">Tính lại tuổi của học sinh hoàn thành chương trình tiểu học: năm 2015 - năm sinh. Ví dụ: năm sinh 2005 </w:t>
      </w:r>
      <w:r>
        <w:sym w:font="Wingdings" w:char="F0E0"/>
      </w:r>
      <w:r>
        <w:t xml:space="preserve"> 2015 - 2005 = 10 tuổi.</w:t>
      </w:r>
    </w:p>
    <w:p w:rsidR="009A3D2E" w:rsidRDefault="009A3D2E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Sheet Tai chinh: chưa chọn mục đơn vị sự nghiệp (1, 2 hay 3???)</w:t>
      </w:r>
    </w:p>
    <w:p w:rsidR="009A3D2E" w:rsidRPr="00EA62BB" w:rsidRDefault="009A3D2E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Long Thạnh Mỹ</w:t>
      </w:r>
      <w:r w:rsidR="00EA62BB" w:rsidRPr="00EA62BB">
        <w:rPr>
          <w:b/>
        </w:rPr>
        <w:t>:</w:t>
      </w:r>
    </w:p>
    <w:p w:rsidR="009A3D2E" w:rsidRDefault="009A3D2E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 xml:space="preserve">Tính lại tuổi của học sinh hoàn thành chương trình tiểu học: năm 2015 - năm sinh. Ví dụ: năm sinh 2005 </w:t>
      </w:r>
      <w:r>
        <w:sym w:font="Wingdings" w:char="F0E0"/>
      </w:r>
      <w:r>
        <w:t xml:space="preserve"> 2015 - 2005 = 10 tuổi.</w:t>
      </w:r>
    </w:p>
    <w:p w:rsidR="009A3D2E" w:rsidRDefault="009A3D2E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Sheet Tai chinh: chưa chọn mục đơn vị sự nghiệp (1, 2 hay 3???)</w:t>
      </w:r>
    </w:p>
    <w:p w:rsidR="009A3D2E" w:rsidRPr="00EA62BB" w:rsidRDefault="009A3D2E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Hiệp Phú</w:t>
      </w:r>
      <w:r w:rsidR="00EA62BB" w:rsidRPr="00EA62BB">
        <w:rPr>
          <w:b/>
        </w:rPr>
        <w:t>:</w:t>
      </w:r>
    </w:p>
    <w:p w:rsidR="007046E2" w:rsidRDefault="007046E2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HS đầu năm 1715 – chuyển đi (10) + chuyển đến (8) = 1713, báo 1710 lệch 3???</w:t>
      </w:r>
    </w:p>
    <w:p w:rsidR="007046E2" w:rsidRDefault="007046E2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 xml:space="preserve">Tính lại tuổi của học sinh hoàn thành chương trình tiểu học: năm 2015 - năm sinh. Ví dụ: năm sinh 2005 </w:t>
      </w:r>
      <w:r>
        <w:sym w:font="Wingdings" w:char="F0E0"/>
      </w:r>
      <w:r>
        <w:t xml:space="preserve"> 2015 - 2005 = 10 tuổi.</w:t>
      </w:r>
    </w:p>
    <w:p w:rsidR="009A3D2E" w:rsidRDefault="007046E2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Trong Tổng hợp kết quả cuối năm: các mục “+ Được lên lớp; + Ở lại lớp; + Rèn luyện trong hè” dành cho phần “Chưa hoàn thành chương trình lớp học” và phải báo số liệu ở dòng này (nếu có).</w:t>
      </w:r>
    </w:p>
    <w:p w:rsidR="007046E2" w:rsidRDefault="007046E2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Sheet Tai chinh: chưa chọn mục đơn vị sự nghiệp (1, 2 hay 3???)</w:t>
      </w:r>
    </w:p>
    <w:p w:rsidR="009A3D2E" w:rsidRPr="00EA62BB" w:rsidRDefault="009A3D2E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Nguyễn Minh Quang</w:t>
      </w:r>
      <w:r w:rsidR="00EA62BB" w:rsidRPr="00EA62BB">
        <w:rPr>
          <w:b/>
        </w:rPr>
        <w:t>:</w:t>
      </w:r>
    </w:p>
    <w:p w:rsidR="007046E2" w:rsidRDefault="007046E2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HS đầu năm 1270 – chuyển đi (12) + chuyển đến (8) = 1266, báo 1268 lệch 2???</w:t>
      </w:r>
    </w:p>
    <w:p w:rsidR="007046E2" w:rsidRDefault="007046E2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Sheet Tai chinh: chưa chọn mục đơn vị sự nghiệp (1, 2 hay 3???)</w:t>
      </w:r>
    </w:p>
    <w:p w:rsidR="007046E2" w:rsidRPr="00EA62BB" w:rsidRDefault="007046E2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lastRenderedPageBreak/>
        <w:t>TH Phước Thạnh</w:t>
      </w:r>
      <w:r w:rsidR="00EA62BB" w:rsidRPr="00EA62BB">
        <w:rPr>
          <w:b/>
        </w:rPr>
        <w:t>:</w:t>
      </w:r>
    </w:p>
    <w:p w:rsidR="007046E2" w:rsidRDefault="007046E2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 xml:space="preserve">Tính lại tuổi của học sinh hoàn thành chương trình tiểu học: năm 2015 - năm sinh. Ví dụ: năm sinh 2005 </w:t>
      </w:r>
      <w:r>
        <w:sym w:font="Wingdings" w:char="F0E0"/>
      </w:r>
      <w:r>
        <w:t xml:space="preserve"> 2015 - 2005 = 10 tuổi.</w:t>
      </w:r>
    </w:p>
    <w:p w:rsidR="00914261" w:rsidRDefault="00914261" w:rsidP="00914261">
      <w:pPr>
        <w:pStyle w:val="ListParagraph"/>
        <w:numPr>
          <w:ilvl w:val="0"/>
          <w:numId w:val="2"/>
        </w:numPr>
        <w:spacing w:before="60"/>
        <w:ind w:left="0" w:firstLine="437"/>
        <w:contextualSpacing w:val="0"/>
      </w:pPr>
      <w:r>
        <w:t>Báo thiếu số HS dân tộc được công nhận hoàn thành chương trình tiểu học chia theo độ tuổi.</w:t>
      </w:r>
    </w:p>
    <w:p w:rsidR="00914261" w:rsidRDefault="00914261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Sheet Tai chinh: chưa chọn mục đơn vị sự nghiệp (1, 2 hay 3???)</w:t>
      </w:r>
    </w:p>
    <w:p w:rsidR="007046E2" w:rsidRPr="00914261" w:rsidRDefault="007046E2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  <w:color w:val="FF0000"/>
        </w:rPr>
      </w:pPr>
      <w:r w:rsidRPr="00914261">
        <w:rPr>
          <w:b/>
          <w:color w:val="FF0000"/>
        </w:rPr>
        <w:t>TH</w:t>
      </w:r>
      <w:r w:rsidR="00914261" w:rsidRPr="00914261">
        <w:rPr>
          <w:b/>
          <w:color w:val="FF0000"/>
        </w:rPr>
        <w:t xml:space="preserve"> Trương Văn Thành</w:t>
      </w:r>
    </w:p>
    <w:p w:rsidR="00914261" w:rsidRPr="00A041A4" w:rsidRDefault="00914261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  <w:rPr>
          <w:b/>
          <w:color w:val="FF0000"/>
        </w:rPr>
      </w:pPr>
      <w:r w:rsidRPr="00A041A4">
        <w:rPr>
          <w:b/>
          <w:color w:val="FF0000"/>
        </w:rPr>
        <w:t>Chưa gởi số liệu báo cáo</w:t>
      </w:r>
    </w:p>
    <w:p w:rsidR="00914261" w:rsidRPr="00EA62BB" w:rsidRDefault="00914261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Phong Phú</w:t>
      </w:r>
      <w:r w:rsidR="00EA62BB" w:rsidRPr="00EA62BB">
        <w:rPr>
          <w:b/>
        </w:rPr>
        <w:t>:</w:t>
      </w:r>
    </w:p>
    <w:p w:rsidR="00914261" w:rsidRDefault="00914261" w:rsidP="00914261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HS đầu năm 10</w:t>
      </w:r>
      <w:r w:rsidR="005204E0">
        <w:t>47</w:t>
      </w:r>
      <w:r>
        <w:t xml:space="preserve"> – chuyển đi (</w:t>
      </w:r>
      <w:r w:rsidR="005204E0">
        <w:t>3</w:t>
      </w:r>
      <w:r>
        <w:t>) + chuyển đến (</w:t>
      </w:r>
      <w:r w:rsidR="005204E0">
        <w:t>3</w:t>
      </w:r>
      <w:r>
        <w:t>) = 1</w:t>
      </w:r>
      <w:r w:rsidR="005204E0">
        <w:t>047</w:t>
      </w:r>
      <w:r>
        <w:t>, báo 1</w:t>
      </w:r>
      <w:r w:rsidR="005204E0">
        <w:t>046</w:t>
      </w:r>
      <w:r>
        <w:t xml:space="preserve"> lệch </w:t>
      </w:r>
      <w:r w:rsidR="005204E0">
        <w:t>1</w:t>
      </w:r>
      <w:r>
        <w:t>???</w:t>
      </w:r>
    </w:p>
    <w:p w:rsidR="00914261" w:rsidRDefault="005204E0" w:rsidP="005204E0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Số HS lớp 5: 215, báo số HS hoàn thành chương trình bậc tiểu học là 2, số nữ là 1???</w:t>
      </w:r>
    </w:p>
    <w:p w:rsidR="005204E0" w:rsidRDefault="005204E0" w:rsidP="005204E0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Số HS ở sheet Hocsinh_TH và sheet DanhgiaHS_TH số liệu lệch nhau 2???</w:t>
      </w:r>
    </w:p>
    <w:p w:rsidR="005204E0" w:rsidRDefault="005204E0" w:rsidP="005204E0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Sheet Tai chinh: chưa chọn mục đơn vị sự nghiệp (1, 2 hay 3???)</w:t>
      </w:r>
    </w:p>
    <w:p w:rsidR="00914261" w:rsidRPr="00EA62BB" w:rsidRDefault="00914261" w:rsidP="00914261">
      <w:pPr>
        <w:pStyle w:val="ListParagraph"/>
        <w:numPr>
          <w:ilvl w:val="0"/>
          <w:numId w:val="3"/>
        </w:numPr>
        <w:spacing w:before="60"/>
        <w:ind w:left="284"/>
        <w:contextualSpacing w:val="0"/>
        <w:rPr>
          <w:b/>
        </w:rPr>
      </w:pPr>
      <w:r w:rsidRPr="00EA62BB">
        <w:rPr>
          <w:b/>
        </w:rPr>
        <w:t>TH Long Phước</w:t>
      </w:r>
      <w:r w:rsidR="00EA62BB" w:rsidRPr="00EA62BB">
        <w:rPr>
          <w:b/>
        </w:rPr>
        <w:t>:</w:t>
      </w:r>
    </w:p>
    <w:p w:rsidR="005204E0" w:rsidRDefault="005204E0" w:rsidP="005204E0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HS đầu năm 765 – chuyển đi (22) + chuyển đến (26) = 769, báo 761 lệch 8???</w:t>
      </w:r>
    </w:p>
    <w:p w:rsidR="005204E0" w:rsidRDefault="005204E0" w:rsidP="005204E0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 xml:space="preserve">Tính lại tuổi của học sinh hoàn thành chương trình tiểu học: năm 2015 - năm sinh. Ví dụ: năm sinh 2005 </w:t>
      </w:r>
      <w:r>
        <w:sym w:font="Wingdings" w:char="F0E0"/>
      </w:r>
      <w:r>
        <w:t xml:space="preserve"> 2015 - 2005 = 10 tuổi.</w:t>
      </w:r>
    </w:p>
    <w:p w:rsidR="005204E0" w:rsidRDefault="005204E0" w:rsidP="005204E0">
      <w:pPr>
        <w:pStyle w:val="ListParagraph"/>
        <w:numPr>
          <w:ilvl w:val="0"/>
          <w:numId w:val="2"/>
        </w:numPr>
        <w:spacing w:before="60"/>
        <w:ind w:left="0" w:firstLine="349"/>
        <w:contextualSpacing w:val="0"/>
      </w:pPr>
      <w:r>
        <w:t>Thiếu số liệu khen thưởng</w:t>
      </w:r>
    </w:p>
    <w:p w:rsidR="005204E0" w:rsidRDefault="005204E0" w:rsidP="005204E0">
      <w:pPr>
        <w:pStyle w:val="ListParagraph"/>
        <w:spacing w:before="60"/>
        <w:contextualSpacing w:val="0"/>
      </w:pPr>
    </w:p>
    <w:p w:rsidR="005204E0" w:rsidRDefault="005204E0" w:rsidP="005204E0">
      <w:pPr>
        <w:pStyle w:val="ListParagraph"/>
        <w:spacing w:before="60"/>
        <w:ind w:left="284"/>
        <w:contextualSpacing w:val="0"/>
      </w:pPr>
    </w:p>
    <w:sectPr w:rsidR="005204E0" w:rsidSect="002D0FD7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77CD"/>
    <w:multiLevelType w:val="hybridMultilevel"/>
    <w:tmpl w:val="C9123E0E"/>
    <w:lvl w:ilvl="0" w:tplc="FB1AB2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C4DB0"/>
    <w:multiLevelType w:val="hybridMultilevel"/>
    <w:tmpl w:val="3EA2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0D7A"/>
    <w:multiLevelType w:val="hybridMultilevel"/>
    <w:tmpl w:val="7C040DB2"/>
    <w:lvl w:ilvl="0" w:tplc="5C5EFC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AD0137"/>
    <w:rsid w:val="000925E3"/>
    <w:rsid w:val="000A0E92"/>
    <w:rsid w:val="000A14D1"/>
    <w:rsid w:val="000D2479"/>
    <w:rsid w:val="000E55EC"/>
    <w:rsid w:val="00217709"/>
    <w:rsid w:val="002D0FD7"/>
    <w:rsid w:val="00397BFA"/>
    <w:rsid w:val="004F4E63"/>
    <w:rsid w:val="005204E0"/>
    <w:rsid w:val="005F4DDD"/>
    <w:rsid w:val="00603B0F"/>
    <w:rsid w:val="00665858"/>
    <w:rsid w:val="007046E2"/>
    <w:rsid w:val="00823011"/>
    <w:rsid w:val="008904EE"/>
    <w:rsid w:val="00905A34"/>
    <w:rsid w:val="00914261"/>
    <w:rsid w:val="00970924"/>
    <w:rsid w:val="009A3D2E"/>
    <w:rsid w:val="00A041A4"/>
    <w:rsid w:val="00AD0137"/>
    <w:rsid w:val="00B80A1D"/>
    <w:rsid w:val="00C92254"/>
    <w:rsid w:val="00C94C77"/>
    <w:rsid w:val="00CD3D2C"/>
    <w:rsid w:val="00EA62BB"/>
    <w:rsid w:val="00EF5B8D"/>
    <w:rsid w:val="00F05689"/>
    <w:rsid w:val="00F274EB"/>
    <w:rsid w:val="00F3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PGD9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</dc:creator>
  <cp:lastModifiedBy>l</cp:lastModifiedBy>
  <cp:revision>2</cp:revision>
  <dcterms:created xsi:type="dcterms:W3CDTF">2016-05-26T07:55:00Z</dcterms:created>
  <dcterms:modified xsi:type="dcterms:W3CDTF">2016-05-26T07:55:00Z</dcterms:modified>
</cp:coreProperties>
</file>